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שמאחורי השעון הישן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הסיפור ואת הקשר בין השעון למורשת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בארבעה רבדים (איתור, פרשנות, הערכה, יצירה)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וידיעות לשון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לסבא־רבא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בצנעא שבתימן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1949, מרבד הקסמים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את השעון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כבוד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השעון הפסיק ללכת ומחוגיו קפואים על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צעדו ברגל במדבר עד שהגיעו למטוסים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הוא אומר לדניאל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שם המבצע שבו הוטסו יהודי תימן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צנעא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מרבד הקסמים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נאלצו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(הנכד ששואל על השעון)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 לנכדו את סיפור השעון)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(קיבל את השעון בבר המצווה בתימן)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(מסמל את סיפור המשפחה והעלייה)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-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 יקר מאוד וחשוב, שמעריכים ושומרים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יחס של ניגוד - השעון מקולקל אך בכל זאת שומרים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א-ל-צ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המשכיות לעלילה, שמירה על המסורת, קשר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לבדוק מבנה: עמדה, שני נימוקים, דוגמה,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שלמה, תימן והעברה 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שהשעון מסמל זיכרון ומורשת ולא רק שימוש 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לקישור בין השעון לעליית יהודי תימן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חפץ משפחתי ישן ולבקש מהתלמידים לספר את הסיפור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בקצרה את הרקע ההיסטורי של מרבד הקסמים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לשתף כמה תשובות בעל פה לפני ההגשה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שמאחורי השעון הישן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מספר סבא אליהו לנכדו דניאל על שעון כיס ישן שעבר במשפחה מתימן ועד ישראל, ומסמל את סיפור העלייה של המשפחה.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שייך השעון במקור?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לסבא־רבא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לאבא של דניאל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קיבל שלמה את 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בצנעא שבתימן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ובאיזה מבצע עלתה המשפחה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1948, 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1949, מרבד הקסמים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1956, מבצע 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1967, מלחמת ששת הימים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איזו שעה נעצרו מחוגי 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סירב שלמה להשאיר מאחור?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כל הרכוש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הרגיש דניאל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השעון עדיין עובד ומראה את השעה הנכונה.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הגיעה לישראל בקלות וברכב.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אליהו רואה בשעון סמל לסיפור 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שלמה קיבל את השעון בבר המצווה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מרבד הקסמים הוא שם של חפץ שהמשפחה הביאה מתימן.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בחדר העבודה של סבא אליהו עמד שעון __________ מוזהב וישן.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השעון קיבל שלמה בעיר __________ שבתימן.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המשפחה עלתה לארץ בגל העלייה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__________ פירושה היו חייבים, לא הייתה ברירה.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סבא שלמה אמר שהשעון מסמל את הזמן ה__________ שיתחיל בארץ 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דניאל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מסמל את סיפור המשפחה והעלייה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סבא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קיבל את השעון בבר המצווה בתימן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הנכד ששואל על השעון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השעון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לנכדו את סיפור השעון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-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"אוצר" במשפט על השעון?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יחס מבטאת המילה "אך" בין שתי העובדות על השעון?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השורש של המילה "נֶאֶלְצוּ"?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המשך קצר לסיפור: מה יעשה דניאל עם השעון כשיגדל? (3-4 משפטים)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חשוב לשמור חפץ ישן גם כשהוא כבר לא עובד? כתבו עמדה, שני נימוקים ודוגמה אחת, וסיימו במשפט מסכם (60-80 מילים).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מניין הגיע השעון ולמי הוא שייך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סבא אליהו ממשיך לשמור על שעון מקולקל?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מספר השעון על ההיסטוריה המשפחתית?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שמאחורי השעון הישן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